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67" w:rsidRPr="00894E47" w:rsidRDefault="008D3667" w:rsidP="008D366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94E47">
        <w:rPr>
          <w:rFonts w:ascii="Times New Roman" w:hAnsi="Times New Roman" w:cs="Times New Roman"/>
          <w:b/>
          <w:sz w:val="24"/>
          <w:szCs w:val="24"/>
          <w:u w:val="single"/>
        </w:rPr>
        <w:t>23EE11P1-</w:t>
      </w:r>
      <w:r w:rsidRPr="00894E4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Electrical</w:t>
      </w:r>
      <w:r w:rsidRPr="00894E47">
        <w:rPr>
          <w:rFonts w:ascii="Times New Roman" w:hAnsi="Times New Roman" w:cs="Times New Roman"/>
          <w:b/>
          <w:spacing w:val="-14"/>
          <w:sz w:val="24"/>
          <w:szCs w:val="24"/>
          <w:u w:val="single"/>
        </w:rPr>
        <w:t xml:space="preserve"> </w:t>
      </w:r>
      <w:r w:rsidRPr="00894E4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&amp;</w:t>
      </w:r>
      <w:r w:rsidRPr="00894E47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894E4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Electronics</w:t>
      </w:r>
      <w:r w:rsidRPr="00894E47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894E47">
        <w:rPr>
          <w:rFonts w:ascii="Times New Roman" w:hAnsi="Times New Roman" w:cs="Times New Roman"/>
          <w:b/>
          <w:sz w:val="24"/>
          <w:szCs w:val="24"/>
          <w:u w:val="single"/>
        </w:rPr>
        <w:t>Engineering</w:t>
      </w:r>
      <w:r w:rsidRPr="00894E47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894E47">
        <w:rPr>
          <w:rFonts w:ascii="Times New Roman" w:hAnsi="Times New Roman" w:cs="Times New Roman"/>
          <w:b/>
          <w:sz w:val="24"/>
          <w:szCs w:val="24"/>
          <w:u w:val="single"/>
        </w:rPr>
        <w:t>workshop</w:t>
      </w:r>
    </w:p>
    <w:bookmarkEnd w:id="0"/>
    <w:p w:rsidR="008D3667" w:rsidRPr="00874EFA" w:rsidRDefault="008D3667" w:rsidP="008D3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EFA">
        <w:rPr>
          <w:rFonts w:ascii="Times New Roman" w:hAnsi="Times New Roman" w:cs="Times New Roman"/>
        </w:rPr>
        <w:t xml:space="preserve"> (Common to </w:t>
      </w:r>
      <w:proofErr w:type="spellStart"/>
      <w:r w:rsidRPr="00874EFA">
        <w:rPr>
          <w:rFonts w:ascii="Times New Roman" w:hAnsi="Times New Roman" w:cs="Times New Roman"/>
        </w:rPr>
        <w:t>EEE</w:t>
      </w:r>
      <w:proofErr w:type="gramStart"/>
      <w:r w:rsidRPr="00874EFA">
        <w:rPr>
          <w:rFonts w:ascii="Times New Roman" w:hAnsi="Times New Roman" w:cs="Times New Roman"/>
        </w:rPr>
        <w:t>,ECE,Civil</w:t>
      </w:r>
      <w:proofErr w:type="spellEnd"/>
      <w:proofErr w:type="gramEnd"/>
      <w:r w:rsidRPr="00874EFA">
        <w:rPr>
          <w:rFonts w:ascii="Times New Roman" w:hAnsi="Times New Roman" w:cs="Times New Roman"/>
        </w:rPr>
        <w:t xml:space="preserve"> &amp; Mechanical)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641"/>
        <w:gridCol w:w="3233"/>
        <w:gridCol w:w="965"/>
      </w:tblGrid>
      <w:tr w:rsidR="008D3667" w:rsidRPr="00E70D2D" w:rsidTr="00897E02">
        <w:trPr>
          <w:trHeight w:val="244"/>
        </w:trPr>
        <w:tc>
          <w:tcPr>
            <w:tcW w:w="1908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70D2D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641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0D2D">
              <w:rPr>
                <w:rFonts w:ascii="Times New Roman" w:hAnsi="Times New Roman" w:cs="Times New Roman"/>
              </w:rPr>
              <w:t xml:space="preserve">Professional 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3233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65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8D3667" w:rsidRPr="00E70D2D" w:rsidTr="00897E02">
        <w:trPr>
          <w:trHeight w:val="263"/>
        </w:trPr>
        <w:tc>
          <w:tcPr>
            <w:tcW w:w="1908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641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233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65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70D2D">
              <w:rPr>
                <w:rFonts w:ascii="Times New Roman" w:hAnsi="Times New Roman" w:cs="Times New Roman"/>
              </w:rPr>
              <w:t>-0-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3667" w:rsidRPr="00E70D2D" w:rsidTr="00897E02">
        <w:trPr>
          <w:trHeight w:val="806"/>
        </w:trPr>
        <w:tc>
          <w:tcPr>
            <w:tcW w:w="1908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641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knowledge of electrical and electronics concepts.</w:t>
            </w:r>
          </w:p>
        </w:tc>
        <w:tc>
          <w:tcPr>
            <w:tcW w:w="3233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8D3667" w:rsidRPr="00E70D2D" w:rsidRDefault="008D3667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65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0D2D">
              <w:rPr>
                <w:rFonts w:ascii="Times New Roman" w:hAnsi="Times New Roman" w:cs="Times New Roman"/>
              </w:rPr>
              <w:t>30</w:t>
            </w: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0D2D">
              <w:rPr>
                <w:rFonts w:ascii="Times New Roman" w:hAnsi="Times New Roman" w:cs="Times New Roman"/>
              </w:rPr>
              <w:t>70</w:t>
            </w: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3667" w:rsidRPr="00E70D2D" w:rsidRDefault="008D3667" w:rsidP="008D36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696"/>
        <w:gridCol w:w="7156"/>
      </w:tblGrid>
      <w:tr w:rsidR="008D3667" w:rsidRPr="00E70D2D" w:rsidTr="00897E02">
        <w:trPr>
          <w:trHeight w:val="332"/>
        </w:trPr>
        <w:tc>
          <w:tcPr>
            <w:tcW w:w="1895" w:type="dxa"/>
            <w:vMerge w:val="restart"/>
            <w:vAlign w:val="center"/>
          </w:tcPr>
          <w:p w:rsidR="008D3667" w:rsidRPr="00E70D2D" w:rsidRDefault="008D3667" w:rsidP="00897E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852" w:type="dxa"/>
            <w:gridSpan w:val="2"/>
          </w:tcPr>
          <w:p w:rsidR="008D3667" w:rsidRPr="00E70D2D" w:rsidRDefault="008D3667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Students undergoing this course are expected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 xml:space="preserve"> learn</w:t>
            </w:r>
            <w:r w:rsidRPr="00E70D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:</w:t>
            </w:r>
          </w:p>
        </w:tc>
      </w:tr>
      <w:tr w:rsidR="008D3667" w:rsidRPr="00E70D2D" w:rsidTr="00897E02">
        <w:trPr>
          <w:trHeight w:val="547"/>
        </w:trPr>
        <w:tc>
          <w:tcPr>
            <w:tcW w:w="1895" w:type="dxa"/>
            <w:vMerge/>
            <w:vAlign w:val="center"/>
          </w:tcPr>
          <w:p w:rsidR="008D3667" w:rsidRPr="00E70D2D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2" w:type="dxa"/>
            <w:gridSpan w:val="2"/>
          </w:tcPr>
          <w:p w:rsidR="008D3667" w:rsidRPr="00D82E97" w:rsidRDefault="008D3667" w:rsidP="008D3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82E97">
              <w:rPr>
                <w:rFonts w:ascii="Times New Roman" w:hAnsi="Times New Roman" w:cs="Times New Roman"/>
                <w:sz w:val="24"/>
              </w:rPr>
              <w:t>To expos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D82E9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common</w:t>
            </w:r>
            <w:r w:rsidRPr="00D82E9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electrical</w:t>
            </w:r>
            <w:r w:rsidRPr="00D82E9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&amp;</w:t>
            </w:r>
            <w:r w:rsidRPr="00D82E9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electronic</w:t>
            </w:r>
            <w:r w:rsidRPr="00D82E9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components</w:t>
            </w:r>
            <w:r w:rsidRPr="00D82E9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and</w:t>
            </w:r>
            <w:r w:rsidRPr="00D82E9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their</w:t>
            </w:r>
            <w:r w:rsidRPr="00D82E9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2E97">
              <w:rPr>
                <w:rFonts w:ascii="Times New Roman" w:hAnsi="Times New Roman" w:cs="Times New Roman"/>
                <w:sz w:val="24"/>
              </w:rPr>
              <w:t>ratings.</w:t>
            </w:r>
          </w:p>
          <w:p w:rsidR="008D3667" w:rsidRPr="00D82E97" w:rsidRDefault="008D3667" w:rsidP="008D3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AF17B6">
              <w:rPr>
                <w:rFonts w:ascii="Times New Roman" w:hAnsi="Times New Roman" w:cs="Times New Roman"/>
                <w:sz w:val="24"/>
              </w:rPr>
              <w:t>he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usage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of</w:t>
            </w:r>
            <w:r w:rsidRPr="00AF17B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common</w:t>
            </w:r>
            <w:r w:rsidRPr="00AF17B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electrical</w:t>
            </w:r>
            <w:r w:rsidRPr="00AF17B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&amp;</w:t>
            </w:r>
            <w:r w:rsidRPr="00AF17B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electronic</w:t>
            </w:r>
            <w:r w:rsidRPr="00AF17B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measuring</w:t>
            </w:r>
            <w:r w:rsidRPr="00AF17B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instruments.</w:t>
            </w:r>
          </w:p>
          <w:p w:rsidR="008D3667" w:rsidRPr="00FD4B65" w:rsidRDefault="008D3667" w:rsidP="008D3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To analyse the electric circuits experimentally.</w:t>
            </w:r>
          </w:p>
          <w:p w:rsidR="008D3667" w:rsidRPr="00D82E97" w:rsidRDefault="008D3667" w:rsidP="008D3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AF17B6">
              <w:rPr>
                <w:rFonts w:ascii="Times New Roman" w:hAnsi="Times New Roman" w:cs="Times New Roman"/>
                <w:sz w:val="24"/>
              </w:rPr>
              <w:t>he</w:t>
            </w:r>
            <w:r w:rsidRPr="00AF17B6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basic</w:t>
            </w:r>
            <w:r w:rsidRPr="00AF17B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characteristics</w:t>
            </w:r>
            <w:r w:rsidRPr="00AF17B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of</w:t>
            </w:r>
            <w:r w:rsidRPr="00AF17B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electrical</w:t>
            </w:r>
            <w:r w:rsidRPr="00AF17B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machines</w:t>
            </w:r>
            <w:r w:rsidRPr="00AF17B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and</w:t>
            </w:r>
            <w:r w:rsidRPr="00AF17B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perform</w:t>
            </w:r>
            <w:r w:rsidRPr="00AF17B6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energy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17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</w:t>
            </w:r>
            <w:r w:rsidRPr="00AF17B6">
              <w:rPr>
                <w:rFonts w:ascii="Times New Roman" w:hAnsi="Times New Roman" w:cs="Times New Roman"/>
                <w:sz w:val="24"/>
              </w:rPr>
              <w:t>calculations.</w:t>
            </w:r>
          </w:p>
          <w:p w:rsidR="008D3667" w:rsidRPr="00D82E97" w:rsidRDefault="008D3667" w:rsidP="008D3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AF17B6">
              <w:rPr>
                <w:rFonts w:ascii="Times New Roman" w:hAnsi="Times New Roman" w:cs="Times New Roman"/>
                <w:sz w:val="24"/>
              </w:rPr>
              <w:t>lot</w:t>
            </w:r>
            <w:r w:rsidRPr="00AF17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and</w:t>
            </w:r>
            <w:r w:rsidRPr="00AF17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discuss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the</w:t>
            </w:r>
            <w:r w:rsidRPr="00AF17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characteristics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of</w:t>
            </w:r>
            <w:r w:rsidRPr="00AF17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various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electron</w:t>
            </w:r>
            <w:r w:rsidRPr="00AF17B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devices.</w:t>
            </w:r>
          </w:p>
          <w:p w:rsidR="008D3667" w:rsidRPr="00163A8E" w:rsidRDefault="008D3667" w:rsidP="008D36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B2A95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Pr="00AB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realization of logic gates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AF17B6">
              <w:rPr>
                <w:rFonts w:ascii="Times New Roman" w:hAnsi="Times New Roman" w:cs="Times New Roman"/>
                <w:sz w:val="24"/>
              </w:rPr>
              <w:t xml:space="preserve"> operation</w:t>
            </w:r>
            <w:r w:rsidRPr="00AF17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of</w:t>
            </w:r>
            <w:r w:rsidRPr="00AF17B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a digital</w:t>
            </w:r>
            <w:r w:rsidRPr="00AF17B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circuit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D3667" w:rsidRPr="00D82E97" w:rsidRDefault="008D3667" w:rsidP="00897E02">
            <w:pPr>
              <w:pStyle w:val="ListParagraph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8D3667" w:rsidRPr="00E70D2D" w:rsidTr="00897E02">
        <w:tc>
          <w:tcPr>
            <w:tcW w:w="1895" w:type="dxa"/>
            <w:vMerge w:val="restart"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667" w:rsidRPr="00FD4B65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852" w:type="dxa"/>
            <w:gridSpan w:val="2"/>
          </w:tcPr>
          <w:p w:rsidR="008D3667" w:rsidRPr="00FD4B65" w:rsidRDefault="008D3667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8D3667" w:rsidRPr="00E70D2D" w:rsidTr="00897E02">
        <w:trPr>
          <w:trHeight w:val="359"/>
        </w:trPr>
        <w:tc>
          <w:tcPr>
            <w:tcW w:w="1895" w:type="dxa"/>
            <w:vMerge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156" w:type="dxa"/>
          </w:tcPr>
          <w:p w:rsidR="008D3667" w:rsidRPr="00FD4B65" w:rsidRDefault="008D3667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before="4" w:after="0"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Pr="00FD4B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FD4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exposure</w:t>
            </w:r>
            <w:r w:rsidRPr="00FD4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FD4B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r w:rsidRPr="00FD4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FD4B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D4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FD4B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r w:rsidRPr="00FD4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D4B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FD4B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ratings.</w:t>
            </w:r>
          </w:p>
        </w:tc>
      </w:tr>
      <w:tr w:rsidR="008D3667" w:rsidRPr="00E70D2D" w:rsidTr="00897E02">
        <w:tc>
          <w:tcPr>
            <w:tcW w:w="1895" w:type="dxa"/>
            <w:vMerge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156" w:type="dxa"/>
          </w:tcPr>
          <w:p w:rsidR="008D3667" w:rsidRPr="00FD4B65" w:rsidRDefault="008D3667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FD4B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D4B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usage</w:t>
            </w:r>
            <w:r w:rsidRPr="00FD4B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D4B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r w:rsidRPr="00FD4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FD4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D4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FD4B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measuring</w:t>
            </w:r>
            <w:r w:rsidRPr="00FD4B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instruments.</w:t>
            </w:r>
          </w:p>
        </w:tc>
      </w:tr>
      <w:tr w:rsidR="008D3667" w:rsidRPr="00E70D2D" w:rsidTr="00897E02">
        <w:tc>
          <w:tcPr>
            <w:tcW w:w="1895" w:type="dxa"/>
            <w:vMerge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D3667" w:rsidRPr="00FD4B65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156" w:type="dxa"/>
          </w:tcPr>
          <w:p w:rsidR="008D3667" w:rsidRPr="00FD4B65" w:rsidRDefault="008D3667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before="2" w:after="0" w:line="237" w:lineRule="auto"/>
              <w:ind w:right="1000"/>
              <w:rPr>
                <w:rFonts w:ascii="Times New Roman" w:hAnsi="Times New Roman" w:cs="Times New Roman"/>
                <w:sz w:val="24"/>
                <w:szCs w:val="24"/>
              </w:rPr>
            </w:pP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>Analyse the electric circuits experimentally.</w:t>
            </w:r>
          </w:p>
        </w:tc>
      </w:tr>
      <w:tr w:rsidR="008D3667" w:rsidRPr="00E70D2D" w:rsidTr="00897E02">
        <w:tc>
          <w:tcPr>
            <w:tcW w:w="1895" w:type="dxa"/>
            <w:vMerge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156" w:type="dxa"/>
          </w:tcPr>
          <w:p w:rsidR="008D3667" w:rsidRPr="00AF17B6" w:rsidRDefault="008D3667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before="5" w:after="0"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Enumerate</w:t>
            </w:r>
            <w:r w:rsidRPr="00AF17B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the</w:t>
            </w:r>
            <w:r w:rsidRPr="00AF17B6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basic</w:t>
            </w:r>
            <w:r w:rsidRPr="00AF17B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characteristics</w:t>
            </w:r>
            <w:r w:rsidRPr="00AF17B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of</w:t>
            </w:r>
            <w:r w:rsidRPr="00AF17B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electrical</w:t>
            </w:r>
            <w:r w:rsidRPr="00AF17B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machines</w:t>
            </w:r>
            <w:r w:rsidRPr="00AF17B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and</w:t>
            </w:r>
            <w:r w:rsidRPr="00AF17B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perform</w:t>
            </w:r>
            <w:r w:rsidRPr="00AF17B6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energy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F17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</w:t>
            </w:r>
            <w:r w:rsidRPr="00AF17B6">
              <w:rPr>
                <w:rFonts w:ascii="Times New Roman" w:hAnsi="Times New Roman" w:cs="Times New Roman"/>
                <w:sz w:val="24"/>
              </w:rPr>
              <w:t>calculations.</w:t>
            </w:r>
          </w:p>
        </w:tc>
      </w:tr>
      <w:tr w:rsidR="008D3667" w:rsidRPr="00E70D2D" w:rsidTr="00897E02">
        <w:tc>
          <w:tcPr>
            <w:tcW w:w="1895" w:type="dxa"/>
            <w:vMerge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156" w:type="dxa"/>
          </w:tcPr>
          <w:p w:rsidR="008D3667" w:rsidRPr="00AF17B6" w:rsidRDefault="008D3667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7B6">
              <w:rPr>
                <w:rFonts w:ascii="Times New Roman" w:hAnsi="Times New Roman" w:cs="Times New Roman"/>
                <w:sz w:val="24"/>
              </w:rPr>
              <w:t>Plot</w:t>
            </w:r>
            <w:r w:rsidRPr="00AF17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and</w:t>
            </w:r>
            <w:r w:rsidRPr="00AF17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discuss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the</w:t>
            </w:r>
            <w:r w:rsidRPr="00AF17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characteristics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of</w:t>
            </w:r>
            <w:r w:rsidRPr="00AF17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various</w:t>
            </w:r>
            <w:r w:rsidRPr="00AF17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electron</w:t>
            </w:r>
            <w:r w:rsidRPr="00AF17B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17B6">
              <w:rPr>
                <w:rFonts w:ascii="Times New Roman" w:hAnsi="Times New Roman" w:cs="Times New Roman"/>
                <w:sz w:val="24"/>
              </w:rPr>
              <w:t>devices.</w:t>
            </w:r>
          </w:p>
        </w:tc>
      </w:tr>
      <w:tr w:rsidR="008D3667" w:rsidRPr="00E70D2D" w:rsidTr="00897E02">
        <w:tc>
          <w:tcPr>
            <w:tcW w:w="1895" w:type="dxa"/>
            <w:vMerge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156" w:type="dxa"/>
          </w:tcPr>
          <w:p w:rsidR="008D3667" w:rsidRPr="00AF17B6" w:rsidRDefault="008D3667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FD4B65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FD4B65">
              <w:rPr>
                <w:rFonts w:ascii="Times New Roman" w:hAnsi="Times New Roman" w:cs="Times New Roman"/>
                <w:bCs/>
                <w:sz w:val="24"/>
                <w:szCs w:val="24"/>
              </w:rPr>
              <w:t>realization of logic gates and</w:t>
            </w:r>
            <w:r w:rsidRPr="00FD4B65">
              <w:rPr>
                <w:rFonts w:ascii="Times New Roman" w:hAnsi="Times New Roman" w:cs="Times New Roman"/>
                <w:sz w:val="24"/>
              </w:rPr>
              <w:t xml:space="preserve"> operation</w:t>
            </w:r>
            <w:r w:rsidRPr="00FD4B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</w:rPr>
              <w:t>of</w:t>
            </w:r>
            <w:r w:rsidRPr="00FD4B6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</w:rPr>
              <w:t>a digital</w:t>
            </w:r>
            <w:r w:rsidRPr="00FD4B6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D4B65">
              <w:rPr>
                <w:rFonts w:ascii="Times New Roman" w:hAnsi="Times New Roman" w:cs="Times New Roman"/>
                <w:sz w:val="24"/>
              </w:rPr>
              <w:t>circuit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D3667" w:rsidRPr="00E70D2D" w:rsidTr="00897E02">
        <w:tc>
          <w:tcPr>
            <w:tcW w:w="1895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852" w:type="dxa"/>
            <w:gridSpan w:val="2"/>
          </w:tcPr>
          <w:p w:rsidR="008D3667" w:rsidRPr="00BB28BB" w:rsidRDefault="008D3667" w:rsidP="00897E0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BB28BB">
              <w:rPr>
                <w:rFonts w:ascii="Times New Roman" w:hAnsi="Times New Roman"/>
                <w:sz w:val="24"/>
                <w:szCs w:val="24"/>
              </w:rPr>
              <w:t>Activities: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ind w:right="10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Familiarization of commonly used Electrical &amp; Electronic Workshop Tools: Bread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board,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Solder,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cables,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relays,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switches,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connectors,</w:t>
            </w:r>
            <w:r w:rsidRPr="00BB28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fuses,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Cutter,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plier,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screwdriver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set,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stripper,</w:t>
            </w:r>
            <w:r w:rsidRPr="00BB28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flux,</w:t>
            </w:r>
            <w:r w:rsidRPr="00BB28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knife/blade,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soldering</w:t>
            </w:r>
            <w:r w:rsidRPr="00BB28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iron,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de-soldering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pump etc.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221"/>
              </w:tabs>
              <w:autoSpaceDE w:val="0"/>
              <w:autoSpaceDN w:val="0"/>
              <w:spacing w:before="2" w:after="0" w:line="237" w:lineRule="auto"/>
              <w:ind w:right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Provide some exercises so that hardware tools and instruments are learned to be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students.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Familiarization of Measuring Instruments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like Voltmeters, Ammeters,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multimeter</w:t>
            </w:r>
            <w:proofErr w:type="spell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LCR-Q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meter,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Supplies,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CRO, DSO,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Generator,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counter.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221"/>
              </w:tabs>
              <w:autoSpaceDE w:val="0"/>
              <w:autoSpaceDN w:val="0"/>
              <w:spacing w:after="0" w:line="237" w:lineRule="auto"/>
              <w:ind w:right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measuring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be used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BB28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B28B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students.</w:t>
            </w:r>
          </w:p>
          <w:p w:rsidR="008D3667" w:rsidRPr="00BB28BB" w:rsidRDefault="008D3667" w:rsidP="00897E02">
            <w:pPr>
              <w:widowControl w:val="0"/>
              <w:tabs>
                <w:tab w:val="left" w:pos="8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 xml:space="preserve">        3. Components: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221"/>
              </w:tabs>
              <w:autoSpaceDE w:val="0"/>
              <w:autoSpaceDN w:val="0"/>
              <w:spacing w:before="7" w:after="0" w:line="237" w:lineRule="auto"/>
              <w:ind w:righ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Familiarization/Identification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(Resistors,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Capacitors,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Inductors,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 xml:space="preserve">Diodes, transistors, IC’s etc.) –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Functionality, type, size, colour coding package,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symbol,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221"/>
              </w:tabs>
              <w:autoSpaceDE w:val="0"/>
              <w:autoSpaceDN w:val="0"/>
              <w:spacing w:before="1" w:after="0" w:line="240" w:lineRule="auto"/>
              <w:ind w:right="9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 components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Resistor,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Capacitor,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Diode,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Transistor,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ICs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 xml:space="preserve">Compare values of components like resistors, inductors, capacitors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 xml:space="preserve"> with the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measured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values by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B28B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  <w:p w:rsidR="008D3667" w:rsidRPr="00894E47" w:rsidRDefault="008D3667" w:rsidP="00897E02">
            <w:pPr>
              <w:pStyle w:val="Heading1"/>
              <w:spacing w:line="240" w:lineRule="auto"/>
              <w:ind w:right="1949"/>
              <w:rPr>
                <w:rFonts w:ascii="Times New Roman" w:hAnsi="Times New Roman"/>
                <w:sz w:val="22"/>
                <w:szCs w:val="22"/>
              </w:rPr>
            </w:pPr>
            <w:r w:rsidRPr="00894E47">
              <w:rPr>
                <w:rFonts w:ascii="Times New Roman" w:hAnsi="Times New Roman"/>
                <w:sz w:val="22"/>
                <w:szCs w:val="22"/>
              </w:rPr>
              <w:t>PART</w:t>
            </w:r>
            <w:r w:rsidRPr="00894E4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94E47">
              <w:rPr>
                <w:rFonts w:ascii="Times New Roman" w:hAnsi="Times New Roman"/>
                <w:sz w:val="22"/>
                <w:szCs w:val="22"/>
              </w:rPr>
              <w:t>A:</w:t>
            </w:r>
            <w:r w:rsidRPr="00894E47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894E47">
              <w:rPr>
                <w:rFonts w:ascii="Times New Roman" w:hAnsi="Times New Roman"/>
                <w:sz w:val="22"/>
                <w:szCs w:val="22"/>
              </w:rPr>
              <w:t>BASIC</w:t>
            </w:r>
            <w:r w:rsidRPr="00894E4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894E47">
              <w:rPr>
                <w:rFonts w:ascii="Times New Roman" w:hAnsi="Times New Roman"/>
                <w:sz w:val="22"/>
                <w:szCs w:val="22"/>
              </w:rPr>
              <w:t>ELECTRICAL</w:t>
            </w:r>
            <w:r w:rsidRPr="00894E4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894E47">
              <w:rPr>
                <w:rFonts w:ascii="Times New Roman" w:hAnsi="Times New Roman"/>
                <w:sz w:val="22"/>
                <w:szCs w:val="22"/>
              </w:rPr>
              <w:t xml:space="preserve">ENGINEERING </w:t>
            </w:r>
            <w:r w:rsidRPr="00894E4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L</w:t>
            </w:r>
            <w:r w:rsidRPr="00894E47">
              <w:rPr>
                <w:rFonts w:ascii="Times New Roman" w:hAnsi="Times New Roman"/>
                <w:sz w:val="22"/>
                <w:szCs w:val="22"/>
              </w:rPr>
              <w:t>AB</w:t>
            </w:r>
            <w:proofErr w:type="gramEnd"/>
          </w:p>
          <w:p w:rsidR="008D3667" w:rsidRPr="00BB28BB" w:rsidRDefault="008D3667" w:rsidP="00897E02">
            <w:pPr>
              <w:spacing w:line="272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Pr="00BB28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experiments: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Verification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and KVL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Verification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Superposition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theorem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Measurement of</w:t>
            </w:r>
            <w:r w:rsidRPr="00BB28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using Wheat stone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Magnetization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shunt</w:t>
            </w:r>
            <w:r w:rsidRPr="00BB28B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Generator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Single-phase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wattmeter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Earth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Megger</w:t>
            </w:r>
            <w:proofErr w:type="spellEnd"/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Domestic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  <w:p w:rsidR="008D3667" w:rsidRPr="00BB28BB" w:rsidRDefault="008D3667" w:rsidP="00897E02">
            <w:pPr>
              <w:pStyle w:val="BodyText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896620</wp:posOffset>
                      </wp:positionH>
                      <wp:positionV relativeFrom="paragraph">
                        <wp:posOffset>62230</wp:posOffset>
                      </wp:positionV>
                      <wp:extent cx="5768975" cy="17399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8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0.6pt;margin-top:4.9pt;width:454.2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" stroked="f">
                      <w10:wrap anchorx="page"/>
                    </v:rect>
                  </w:pict>
                </mc:Fallback>
              </mc:AlternateContent>
            </w:r>
            <w:r w:rsidRPr="00BB28BB">
              <w:rPr>
                <w:rFonts w:ascii="Times New Roman" w:hAnsi="Times New Roman"/>
                <w:b/>
                <w:sz w:val="24"/>
                <w:szCs w:val="24"/>
              </w:rPr>
              <w:t xml:space="preserve">Note: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B28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Six</w:t>
            </w:r>
            <w:r w:rsidRPr="00BB28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Experiments</w:t>
            </w:r>
            <w:r w:rsidRPr="00BB2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to</w:t>
            </w:r>
            <w:r w:rsidRPr="00BB2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be</w:t>
            </w:r>
            <w:r w:rsidRPr="00BB2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performed.</w:t>
            </w:r>
          </w:p>
          <w:p w:rsidR="008D3667" w:rsidRPr="00BB28BB" w:rsidRDefault="008D3667" w:rsidP="00897E02">
            <w:pPr>
              <w:spacing w:after="0" w:line="240" w:lineRule="auto"/>
              <w:ind w:right="1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PART</w:t>
            </w:r>
            <w:r w:rsidRPr="00BB28B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B:</w:t>
            </w:r>
            <w:r w:rsidRPr="00BB28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BASIC</w:t>
            </w:r>
            <w:r w:rsidRPr="00BB28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ELECTRONICS</w:t>
            </w:r>
            <w:r w:rsidRPr="00BB28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r w:rsidRPr="00BB28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</w:p>
          <w:p w:rsidR="008D3667" w:rsidRPr="00BB28BB" w:rsidRDefault="008D3667" w:rsidP="00897E02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Pr="00BB28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Experiments: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after="0" w:line="240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V-I characteristics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Junction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diode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A) Forward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B) Reverse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bias.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after="0" w:line="275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 –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 xml:space="preserve"> Diode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B28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Regulator.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before="3" w:after="0" w:line="275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half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rectifiers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after="0" w:line="275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BJT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BB28B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configurations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before="2" w:after="0" w:line="275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amplifier.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after="0" w:line="275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coupled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amplifier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supplied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before="5" w:after="0" w:line="237" w:lineRule="auto"/>
              <w:ind w:left="797" w:right="35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Verification of Truth Table of AND, OR, NOT, NAND, NOR, Ex-OR, Ex-NOR gates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ICs.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4"/>
              </w:numPr>
              <w:tabs>
                <w:tab w:val="left" w:pos="750"/>
              </w:tabs>
              <w:autoSpaceDE w:val="0"/>
              <w:autoSpaceDN w:val="0"/>
              <w:spacing w:before="3" w:after="0" w:line="240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Verification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Truth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Tables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S-R,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J-K&amp;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flip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flops</w:t>
            </w:r>
            <w:proofErr w:type="gramEnd"/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respective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ICs.</w:t>
            </w:r>
          </w:p>
          <w:p w:rsidR="008D3667" w:rsidRPr="00BB28BB" w:rsidRDefault="008D3667" w:rsidP="00897E02">
            <w:pPr>
              <w:spacing w:before="1" w:line="237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r w:rsidRPr="00BB28B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28B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 w:rsidRPr="00BB28B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Required:</w:t>
            </w:r>
            <w:r w:rsidRPr="00BB28B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BB28B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BB28B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supplies,</w:t>
            </w:r>
            <w:r w:rsidRPr="00BB28B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 w:rsidRPr="00BB28B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meters,</w:t>
            </w:r>
            <w:r w:rsidRPr="00BB28B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BB28B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Ammeters,</w:t>
            </w:r>
            <w:r w:rsidRPr="00BB28B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Voltmeters,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Voltmeters,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CROs,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the required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active devices.</w:t>
            </w:r>
          </w:p>
          <w:p w:rsidR="008D3667" w:rsidRPr="00BB28BB" w:rsidRDefault="008D3667" w:rsidP="00897E02">
            <w:pPr>
              <w:pStyle w:val="BodyText"/>
              <w:spacing w:before="90" w:line="242" w:lineRule="auto"/>
              <w:ind w:left="140" w:right="989"/>
              <w:rPr>
                <w:rFonts w:ascii="Times New Roman" w:hAnsi="Times New Roman"/>
                <w:sz w:val="24"/>
                <w:szCs w:val="24"/>
              </w:rPr>
            </w:pPr>
            <w:r w:rsidRPr="00BB28BB">
              <w:rPr>
                <w:rFonts w:ascii="Times New Roman" w:hAnsi="Times New Roman"/>
                <w:sz w:val="24"/>
                <w:szCs w:val="24"/>
              </w:rPr>
              <w:t>Note:</w:t>
            </w:r>
            <w:r w:rsidRPr="00BB28B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B28B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Six</w:t>
            </w:r>
            <w:r w:rsidRPr="00BB28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Experiments</w:t>
            </w:r>
            <w:r w:rsidRPr="00BB28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to</w:t>
            </w:r>
            <w:r w:rsidRPr="00BB28B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be</w:t>
            </w:r>
            <w:r w:rsidRPr="00BB28B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performed.</w:t>
            </w:r>
            <w:r w:rsidRPr="00BB28B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All</w:t>
            </w:r>
            <w:r w:rsidRPr="00BB2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the</w:t>
            </w:r>
            <w:r w:rsidRPr="00BB28B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experiments</w:t>
            </w:r>
            <w:r w:rsidRPr="00BB28B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shall</w:t>
            </w:r>
            <w:r w:rsidRPr="00BB28B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be</w:t>
            </w:r>
            <w:r w:rsidRPr="00BB28B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implemented</w:t>
            </w:r>
            <w:r w:rsidRPr="00BB28B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using</w:t>
            </w:r>
            <w:r w:rsidRPr="00BB28B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both</w:t>
            </w:r>
            <w:r w:rsidRPr="00BB2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Hardware</w:t>
            </w:r>
            <w:r w:rsidRPr="00BB28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and</w:t>
            </w:r>
            <w:r w:rsidRPr="00BB28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Software.</w:t>
            </w:r>
          </w:p>
        </w:tc>
      </w:tr>
      <w:tr w:rsidR="008D3667" w:rsidRPr="00E70D2D" w:rsidTr="00897E02">
        <w:tc>
          <w:tcPr>
            <w:tcW w:w="1895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D3667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D3667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D3667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D3667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D3667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852" w:type="dxa"/>
            <w:gridSpan w:val="2"/>
          </w:tcPr>
          <w:p w:rsidR="008D3667" w:rsidRPr="00BB28BB" w:rsidRDefault="008D3667" w:rsidP="00897E02">
            <w:pPr>
              <w:pStyle w:val="Heading1"/>
              <w:spacing w:before="0" w:after="0" w:line="240" w:lineRule="auto"/>
              <w:ind w:right="1949"/>
              <w:rPr>
                <w:rFonts w:ascii="Times New Roman" w:hAnsi="Times New Roman"/>
                <w:sz w:val="24"/>
                <w:szCs w:val="24"/>
              </w:rPr>
            </w:pPr>
            <w:r w:rsidRPr="00BB28BB">
              <w:rPr>
                <w:rFonts w:ascii="Times New Roman" w:hAnsi="Times New Roman"/>
                <w:sz w:val="24"/>
                <w:szCs w:val="24"/>
              </w:rPr>
              <w:lastRenderedPageBreak/>
              <w:t>PART</w:t>
            </w:r>
            <w:r w:rsidRPr="00BB28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A:</w:t>
            </w:r>
            <w:r w:rsidRPr="00BB28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BASIC</w:t>
            </w:r>
            <w:r w:rsidRPr="00BB2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ELECTRICAL</w:t>
            </w:r>
            <w:r w:rsidRPr="00BB2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ENGINEERING</w:t>
            </w:r>
            <w:r w:rsidRPr="00BB2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L</w:t>
            </w:r>
            <w:r w:rsidRPr="00BB28BB">
              <w:rPr>
                <w:rFonts w:ascii="Times New Roman" w:hAnsi="Times New Roman"/>
                <w:sz w:val="24"/>
                <w:szCs w:val="24"/>
              </w:rPr>
              <w:t>AB</w:t>
            </w:r>
          </w:p>
          <w:p w:rsidR="008D3667" w:rsidRPr="00BB28BB" w:rsidRDefault="008D3667" w:rsidP="00897E02">
            <w:pPr>
              <w:pStyle w:val="Heading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B">
              <w:rPr>
                <w:rFonts w:ascii="Times New Roman" w:hAnsi="Times New Roman"/>
                <w:sz w:val="24"/>
                <w:szCs w:val="24"/>
              </w:rPr>
              <w:t>REFERENCES: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ind w:right="1001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Basic Electrical Engineering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 xml:space="preserve">by D C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Kulshreshtha</w:t>
            </w:r>
            <w:proofErr w:type="spell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Tata McGraw Hill,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Basic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BB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S. N.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Singh, PHI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Publishers, 2011</w:t>
            </w:r>
          </w:p>
          <w:p w:rsidR="008D3667" w:rsidRPr="00BB28BB" w:rsidRDefault="008D3667" w:rsidP="008D366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ind w:right="1011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r w:rsidRPr="00BB28B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B28B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BB28B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BB28B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BB28B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BB28B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Prasad,</w:t>
            </w:r>
            <w:r w:rsidRPr="00BB28B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PHI</w:t>
            </w:r>
            <w:r w:rsidRPr="00BB28B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publishers,</w:t>
            </w:r>
            <w:r w:rsidRPr="00BB28B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  <w:p w:rsidR="008D3667" w:rsidRPr="00BB28BB" w:rsidRDefault="008D3667" w:rsidP="00897E02">
            <w:pPr>
              <w:spacing w:after="0" w:line="240" w:lineRule="auto"/>
              <w:ind w:right="1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PART</w:t>
            </w:r>
            <w:r w:rsidRPr="00BB28B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B:</w:t>
            </w:r>
            <w:r w:rsidRPr="00BB28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BASIC</w:t>
            </w:r>
            <w:r w:rsidRPr="00BB28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ELECTRONICS</w:t>
            </w:r>
            <w:r w:rsidRPr="00BB28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r w:rsidRPr="00BB28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</w:p>
          <w:p w:rsidR="008D3667" w:rsidRPr="00BB28BB" w:rsidRDefault="008D3667" w:rsidP="00897E02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b/>
                <w:sz w:val="24"/>
                <w:szCs w:val="24"/>
              </w:rPr>
              <w:t>REFERENCES: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5"/>
              </w:numPr>
              <w:tabs>
                <w:tab w:val="left" w:pos="750"/>
              </w:tabs>
              <w:autoSpaceDE w:val="0"/>
              <w:autoSpaceDN w:val="0"/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BB28B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Pr="00BB28B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Boylestad</w:t>
            </w:r>
            <w:proofErr w:type="spellEnd"/>
            <w:r w:rsidRPr="00BB28B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BB28B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  <w:r w:rsidRPr="00BB28B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Nashlesky</w:t>
            </w:r>
            <w:proofErr w:type="spell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8B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BB28B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BB28B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BB28B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BB28B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Theory,</w:t>
            </w:r>
            <w:r w:rsidRPr="00BB28B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Education,</w:t>
            </w:r>
            <w:r w:rsidRPr="00BB28B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5"/>
              </w:numPr>
              <w:tabs>
                <w:tab w:val="left" w:pos="750"/>
              </w:tabs>
              <w:autoSpaceDE w:val="0"/>
              <w:autoSpaceDN w:val="0"/>
              <w:spacing w:after="0" w:line="240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BB2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Jain, Modern</w:t>
            </w:r>
            <w:r w:rsidRPr="00BB28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BB28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Electronics,</w:t>
            </w:r>
            <w:r w:rsidRPr="00BB28B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B28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BB28B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BB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BB28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Hill,</w:t>
            </w:r>
            <w:r w:rsidRPr="00BB28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8D3667" w:rsidRPr="00BB28BB" w:rsidRDefault="008D3667" w:rsidP="008D3667">
            <w:pPr>
              <w:widowControl w:val="0"/>
              <w:numPr>
                <w:ilvl w:val="0"/>
                <w:numId w:val="5"/>
              </w:numPr>
              <w:tabs>
                <w:tab w:val="left" w:pos="750"/>
              </w:tabs>
              <w:autoSpaceDE w:val="0"/>
              <w:autoSpaceDN w:val="0"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BB28B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BB28B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Paynter</w:t>
            </w:r>
            <w:proofErr w:type="spell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8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Introductory</w:t>
            </w:r>
            <w:r w:rsidRPr="00BB28B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 w:rsidRPr="00BB28B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BB28B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Circuits</w:t>
            </w:r>
            <w:r w:rsidRPr="00BB28B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8B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Conventional</w:t>
            </w:r>
            <w:r w:rsidRPr="00BB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r w:rsidRPr="00BB28B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proofErr w:type="gramEnd"/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8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Pr="00BB2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8BB">
              <w:rPr>
                <w:rFonts w:ascii="Times New Roman" w:hAnsi="Times New Roman" w:cs="Times New Roman"/>
                <w:sz w:val="24"/>
                <w:szCs w:val="24"/>
              </w:rPr>
              <w:t>Education,2009.</w:t>
            </w:r>
          </w:p>
        </w:tc>
      </w:tr>
      <w:tr w:rsidR="008D3667" w:rsidRPr="00E70D2D" w:rsidTr="00897E02">
        <w:tc>
          <w:tcPr>
            <w:tcW w:w="1895" w:type="dxa"/>
          </w:tcPr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3667" w:rsidRPr="00E70D2D" w:rsidRDefault="008D3667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70D2D">
              <w:rPr>
                <w:rFonts w:ascii="Times New Roman" w:hAnsi="Times New Roman" w:cs="Times New Roman"/>
                <w:b/>
              </w:rPr>
              <w:t>e-resources</w:t>
            </w:r>
          </w:p>
        </w:tc>
        <w:tc>
          <w:tcPr>
            <w:tcW w:w="7852" w:type="dxa"/>
            <w:gridSpan w:val="2"/>
          </w:tcPr>
          <w:p w:rsidR="008D3667" w:rsidRPr="00183994" w:rsidRDefault="008D3667" w:rsidP="00897E0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83994">
                <w:rPr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8D3667" w:rsidRPr="00183994" w:rsidRDefault="008D3667" w:rsidP="00897E0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994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8D3667" w:rsidRPr="00E70D2D" w:rsidRDefault="008D3667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183994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8D3667" w:rsidRPr="00E70D2D" w:rsidRDefault="008D3667" w:rsidP="008D3667">
      <w:pPr>
        <w:rPr>
          <w:rFonts w:ascii="Times New Roman" w:hAnsi="Times New Roman" w:cs="Times New Roman"/>
          <w:lang w:val="en-US" w:eastAsia="en-US" w:bidi="te-IN"/>
        </w:rPr>
      </w:pPr>
    </w:p>
    <w:p w:rsidR="00EE34F3" w:rsidRDefault="00EE34F3"/>
    <w:sectPr w:rsidR="00EE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67D"/>
    <w:multiLevelType w:val="hybridMultilevel"/>
    <w:tmpl w:val="DCCE4D42"/>
    <w:lvl w:ilvl="0" w:tplc="43BCEAE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A01C6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7004B4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051C5318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0ECC2236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F7923BE0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63705DCC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C49C36A0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23A6DCD0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1C9D5D71"/>
    <w:multiLevelType w:val="hybridMultilevel"/>
    <w:tmpl w:val="DAA2164C"/>
    <w:lvl w:ilvl="0" w:tplc="22D21F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4CBD"/>
    <w:multiLevelType w:val="hybridMultilevel"/>
    <w:tmpl w:val="8466C9AC"/>
    <w:lvl w:ilvl="0" w:tplc="785C0274">
      <w:start w:val="1"/>
      <w:numFmt w:val="decimal"/>
      <w:lvlText w:val="%1."/>
      <w:lvlJc w:val="left"/>
      <w:pPr>
        <w:ind w:left="7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CCB9DE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2" w:tplc="F8B60C08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0AD25478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ar-SA"/>
      </w:rPr>
    </w:lvl>
    <w:lvl w:ilvl="4" w:tplc="047A187A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5" w:tplc="6226B624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6" w:tplc="365CF842">
      <w:numFmt w:val="bullet"/>
      <w:lvlText w:val="•"/>
      <w:lvlJc w:val="left"/>
      <w:pPr>
        <w:ind w:left="5747" w:hanging="361"/>
      </w:pPr>
      <w:rPr>
        <w:rFonts w:hint="default"/>
        <w:lang w:val="en-US" w:eastAsia="en-US" w:bidi="ar-SA"/>
      </w:rPr>
    </w:lvl>
    <w:lvl w:ilvl="7" w:tplc="92D8DFE2">
      <w:numFmt w:val="bullet"/>
      <w:lvlText w:val="•"/>
      <w:lvlJc w:val="left"/>
      <w:pPr>
        <w:ind w:left="6581" w:hanging="361"/>
      </w:pPr>
      <w:rPr>
        <w:rFonts w:hint="default"/>
        <w:lang w:val="en-US" w:eastAsia="en-US" w:bidi="ar-SA"/>
      </w:rPr>
    </w:lvl>
    <w:lvl w:ilvl="8" w:tplc="747AEAD0"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</w:abstractNum>
  <w:abstractNum w:abstractNumId="3">
    <w:nsid w:val="5624759D"/>
    <w:multiLevelType w:val="hybridMultilevel"/>
    <w:tmpl w:val="ACC6D26C"/>
    <w:lvl w:ilvl="0" w:tplc="18ACD096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50FAD0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3BCDEE2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487404EC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4" w:tplc="42F63846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2D78AE0C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B2BC4E40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62EEABE4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E7BEE462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4">
    <w:nsid w:val="699E20F6"/>
    <w:multiLevelType w:val="hybridMultilevel"/>
    <w:tmpl w:val="66BE22C4"/>
    <w:lvl w:ilvl="0" w:tplc="25AC98FC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62384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71B24AAA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A9DA7F44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B3F8BA28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172C55B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D5E89F7A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86E0BA94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65DE6856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5">
    <w:nsid w:val="73165867"/>
    <w:multiLevelType w:val="hybridMultilevel"/>
    <w:tmpl w:val="57DACD34"/>
    <w:lvl w:ilvl="0" w:tplc="DE1094B4">
      <w:start w:val="1"/>
      <w:numFmt w:val="decimal"/>
      <w:lvlText w:val="%1."/>
      <w:lvlJc w:val="left"/>
      <w:pPr>
        <w:ind w:left="7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387B90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2" w:tplc="A782B0E8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3DD69610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ar-SA"/>
      </w:rPr>
    </w:lvl>
    <w:lvl w:ilvl="4" w:tplc="757A4EEE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5" w:tplc="55F2C0DA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6" w:tplc="EDEAB980">
      <w:numFmt w:val="bullet"/>
      <w:lvlText w:val="•"/>
      <w:lvlJc w:val="left"/>
      <w:pPr>
        <w:ind w:left="5747" w:hanging="361"/>
      </w:pPr>
      <w:rPr>
        <w:rFonts w:hint="default"/>
        <w:lang w:val="en-US" w:eastAsia="en-US" w:bidi="ar-SA"/>
      </w:rPr>
    </w:lvl>
    <w:lvl w:ilvl="7" w:tplc="0DE442DA">
      <w:numFmt w:val="bullet"/>
      <w:lvlText w:val="•"/>
      <w:lvlJc w:val="left"/>
      <w:pPr>
        <w:ind w:left="6581" w:hanging="361"/>
      </w:pPr>
      <w:rPr>
        <w:rFonts w:hint="default"/>
        <w:lang w:val="en-US" w:eastAsia="en-US" w:bidi="ar-SA"/>
      </w:rPr>
    </w:lvl>
    <w:lvl w:ilvl="8" w:tplc="14FC718E"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67"/>
    <w:rsid w:val="008D3667"/>
    <w:rsid w:val="00E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67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667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67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8D3667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8D3667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8D3667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D3667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67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667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67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8D3667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8D3667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8D3667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D3667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2024-01-17T08:03:00Z</dcterms:created>
  <dcterms:modified xsi:type="dcterms:W3CDTF">2024-01-17T08:03:00Z</dcterms:modified>
</cp:coreProperties>
</file>